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460" w:tblpY="292"/>
        <w:tblOverlap w:val="never"/>
        <w:tblW w:w="91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9"/>
        <w:gridCol w:w="664"/>
        <w:gridCol w:w="1339"/>
        <w:gridCol w:w="1275"/>
        <w:gridCol w:w="632"/>
        <w:gridCol w:w="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198" w:type="dxa"/>
            <w:gridSpan w:val="6"/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F13 水，电，气申请表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459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参展单位名称</w:t>
            </w: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u w:val="none"/>
                <w:lang w:val="en-US" w:eastAsia="zh-CN"/>
              </w:rPr>
              <w:t>：</w:t>
            </w:r>
          </w:p>
        </w:tc>
        <w:tc>
          <w:tcPr>
            <w:tcW w:w="4599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展台号：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459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联系人：</w:t>
            </w:r>
          </w:p>
        </w:tc>
        <w:tc>
          <w:tcPr>
            <w:tcW w:w="4599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459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电话：</w:t>
            </w:r>
          </w:p>
        </w:tc>
        <w:tc>
          <w:tcPr>
            <w:tcW w:w="4599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9198" w:type="dxa"/>
            <w:gridSpan w:val="6"/>
            <w:noWrap w:val="0"/>
            <w:vAlign w:val="center"/>
          </w:tcPr>
          <w:p>
            <w:pPr>
              <w:pageBreakBefore w:val="0"/>
              <w:widowControl w:val="0"/>
              <w:tabs>
                <w:tab w:val="left" w:pos="5049"/>
              </w:tabs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DA19C"/>
                <w:sz w:val="24"/>
                <w:szCs w:val="24"/>
                <w:lang w:val="en-US" w:eastAsia="zh-CN"/>
              </w:rPr>
              <w:t>申请内容：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项目名称及用途（请“√”选）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价格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（元/展期）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智慧电箱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租用价格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（元/展期）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68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15A/380V 9.90KW（□照明用电 □机器用电）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2000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400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30A/380V 19.80KW（□照明用电 □机器用电）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3300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450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60A/380V 39.60KW（□照明用电 □机器用电）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6000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500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100A/380V 66.00KW（□照明用电 □机器用电）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10000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600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150A/380V 99.0KW（□照明用电 □机器用电）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12000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670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展台用水 DN15mm（□照明用电 □机器用电）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2800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机器用水 DN20mm （□照明用电 □机器用电）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3000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≤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排量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0.4立方米/分钟，接入口为DN15mm，压力为8bar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3800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5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≤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排量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0.9立方米/分钟，接入口为DN20mm，压力为8bar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4500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526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排量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≤1.0立方米/分钟，接入口为DN25mm，压力为8bar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5500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-</w:t>
            </w:r>
          </w:p>
        </w:tc>
        <w:tc>
          <w:tcPr>
            <w:tcW w:w="63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68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9" w:hRule="atLeast"/>
        </w:trPr>
        <w:tc>
          <w:tcPr>
            <w:tcW w:w="919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备注：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28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请于2023年5月15日前提交申请，超过期限订购将加收50%附加费。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28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凡申请上述电源的展商必须租用展馆的智慧电箱（并另付押金500元）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28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搭建商必须自备展位用电总控制箱，按规范配备安全可靠的空气断路器和漏电保护器（30mA,动作时间小于0.1s)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28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撤展当天展商应派人留守展位待展馆电工回收电箱，并凭配电人员签名和黏贴了回收标记的押金单手续。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28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参展商必须租用展馆的智慧电箱，电箱至展馆固定设施接点工作由展馆电工负责；电箱位置由参展商根据场馆地井负荷情况来分配。电箱开关下桩的接点工作由参展商自行负责，搭建商需自备二级电箱与展览提供的电箱接驳，严禁直接与展馆提供的电箱接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28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展馆原则上不提供闭关馆后的电力供应，如有极特殊情况需24小时不间断电源，需按以上报价2倍收费，并填写24小时用电申请表。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28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所有申请必须连同款项交齐方为有效。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28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所有已申请的电箱均不可更改，现场更改需要加收50%的附加费。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5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28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请将应支付的费用2023年05月31日前汇款至组委会并凭汇款底单与之确认，2023年06月15日后恕不接受任何支票或汇款的支付方式。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59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4599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1"/>
          <w:szCs w:val="21"/>
        </w:rPr>
      </w:pPr>
      <w:bookmarkStart w:id="0" w:name="_GoBack"/>
      <w:bookmarkEnd w:id="0"/>
      <w:r>
        <w:rPr>
          <w:rFonts w:hint="eastAsia" w:ascii="黑体" w:hAnsi="黑体" w:eastAsia="黑体" w:cs="黑体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3053715</wp:posOffset>
                </wp:positionH>
                <wp:positionV relativeFrom="paragraph">
                  <wp:posOffset>-109220</wp:posOffset>
                </wp:positionV>
                <wp:extent cx="2508250" cy="311785"/>
                <wp:effectExtent l="0" t="0" r="0" b="0"/>
                <wp:wrapNone/>
                <wp:docPr id="60" name="文本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0" cy="311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snapToGrid/>
                              <w:spacing w:line="360" w:lineRule="exact"/>
                              <w:ind w:left="0" w:leftChars="0"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  <w:t>表单回传截止日期：2023年5月15日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6" o:spid="_x0000_s1026" o:spt="202" type="#_x0000_t202" style="position:absolute;left:0pt;margin-left:240.45pt;margin-top:-8.6pt;height:24.55pt;width:197.5pt;z-index:251659264;mso-width-relative:page;mso-height-relative:page;" filled="f" stroked="f" coordsize="21600,21600" o:gfxdata="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z5Ek/Y&#10;AAAACgEAAA8AAAAAAAAAAQAgAAAAIgAAAGRycy9kb3ducmV2LnhtbFBLAQIUABQAAAAIAIdO4kCS&#10;2VQbrgEAAFADAAAOAAAAAAAAAAEAIAAAACcBAABkcnMvZTJvRG9jLnhtbFBLBQYAAAAABgAGAFkB&#10;AABH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snapToGrid/>
                        <w:spacing w:line="360" w:lineRule="exact"/>
                        <w:ind w:left="0" w:leftChars="0" w:firstLine="0" w:firstLineChars="0"/>
                        <w:jc w:val="left"/>
                        <w:textAlignment w:val="auto"/>
                        <w:rPr>
                          <w:rFonts w:hint="eastAsia" w:ascii="黑体" w:hAnsi="黑体" w:eastAsia="黑体" w:cs="黑体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color w:val="FF0000"/>
                          <w:sz w:val="21"/>
                          <w:szCs w:val="21"/>
                          <w:lang w:val="en-US" w:eastAsia="zh-CN"/>
                        </w:rPr>
                        <w:t>表单回传截止日期：2023年5月15日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 xml:space="preserve">* </w:t>
      </w:r>
      <w:r>
        <w:rPr>
          <w:rFonts w:hint="eastAsia" w:ascii="黑体" w:hAnsi="黑体" w:eastAsia="黑体" w:cs="黑体"/>
          <w:bCs/>
          <w:sz w:val="21"/>
          <w:szCs w:val="21"/>
        </w:rPr>
        <w:t>请填妥后</w:t>
      </w: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>提交至报馆页面进行报馆   http://baoguan.elevator-expo.com/</w: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-307340</wp:posOffset>
                </wp:positionH>
                <wp:positionV relativeFrom="paragraph">
                  <wp:posOffset>8744585</wp:posOffset>
                </wp:positionV>
                <wp:extent cx="5890260" cy="350520"/>
                <wp:effectExtent l="0" t="0" r="0" b="0"/>
                <wp:wrapNone/>
                <wp:docPr id="61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026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64" w:lineRule="auto"/>
                              <w:ind w:left="0" w:leftChars="0" w:firstLine="0" w:firstLineChars="0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 xml:space="preserve">*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1"/>
                                <w:szCs w:val="21"/>
                              </w:rPr>
                              <w:t>请填妥后传回：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新廊会展（上海）有限公司，Email:xinlang@elevator-expo.com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97" o:spid="_x0000_s1026" o:spt="202" type="#_x0000_t202" style="position:absolute;left:0pt;margin-left:-24.2pt;margin-top:688.55pt;height:27.6pt;width:463.8pt;z-index:251660288;mso-width-relative:page;mso-height-relative:page;" filled="f" stroked="f" coordsize="21600,21600" o:gfxdata="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9qQOSdoAAAANAQAADwAAAAAAAAABACAAAAAiAAAAZHJzL2Rvd25y&#10;ZXYueG1sUEsBAhQAFAAAAAgAh07iQAFUqdnDAQAAdQMAAA4AAAAAAAAAAQAgAAAAKQEAAGRycy9l&#10;Mm9Eb2MueG1sUEsFBgAAAAAGAAYAWQEAAF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64" w:lineRule="auto"/>
                        <w:ind w:left="0" w:leftChars="0" w:firstLine="0" w:firstLineChars="0"/>
                        <w:textAlignment w:val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Cs/>
                          <w:sz w:val="21"/>
                          <w:szCs w:val="21"/>
                          <w:lang w:val="en-US" w:eastAsia="zh-CN"/>
                        </w:rPr>
                        <w:t xml:space="preserve">* </w:t>
                      </w:r>
                      <w:r>
                        <w:rPr>
                          <w:rFonts w:hint="eastAsia" w:ascii="宋体" w:hAnsi="宋体" w:eastAsia="宋体" w:cs="宋体"/>
                          <w:bCs/>
                          <w:sz w:val="21"/>
                          <w:szCs w:val="21"/>
                        </w:rPr>
                        <w:t>请填妥后传回：</w:t>
                      </w:r>
                      <w:r>
                        <w:rPr>
                          <w:rFonts w:hint="eastAsia" w:ascii="宋体" w:hAnsi="宋体" w:eastAsia="宋体" w:cs="宋体"/>
                          <w:bCs/>
                          <w:sz w:val="21"/>
                          <w:szCs w:val="21"/>
                          <w:lang w:val="en-US" w:eastAsia="zh-CN"/>
                        </w:rPr>
                        <w:t>新廊会展（上海）有限公司，Email:xinlang@elevator-expo.com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BC8D91"/>
    <w:multiLevelType w:val="singleLevel"/>
    <w:tmpl w:val="4EBC8D91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2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77285524"/>
    <w:rsid w:val="0BF138FD"/>
    <w:rsid w:val="1B46237B"/>
    <w:rsid w:val="1C6D751A"/>
    <w:rsid w:val="291855FC"/>
    <w:rsid w:val="2FD27DCB"/>
    <w:rsid w:val="744626EE"/>
    <w:rsid w:val="7728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720</Words>
  <Characters>931</Characters>
  <Lines>0</Lines>
  <Paragraphs>0</Paragraphs>
  <TotalTime>2</TotalTime>
  <ScaleCrop>false</ScaleCrop>
  <LinksUpToDate>false</LinksUpToDate>
  <CharactersWithSpaces>951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2021-11-18T09:18:00Z</dcterms:created>
  <dc:creator>2020中国国际电梯展览会（上海）</dc:creator>
  <cp:lastModifiedBy>WEE EXPO</cp:lastModifiedBy>
  <dcterms:modified xsi:type="dcterms:W3CDTF">2023-02-18T08:38:20Z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CC820C5410D34AC58651A6793FC56589</vt:lpwstr>
  </property>
</Properties>
</file>